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13.04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 работа в программе Zoom. Тема: El apartamento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15.04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11.25 работа в программе Zoom. Тема: El verbo poner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